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="0089473E" w:rsidRPr="0031709E">
        <w:rPr>
          <w:sz w:val="28"/>
          <w:szCs w:val="28"/>
        </w:rPr>
        <w:t xml:space="preserve">– </w:t>
      </w:r>
      <w:r w:rsidR="0089473E">
        <w:rPr>
          <w:sz w:val="28"/>
          <w:szCs w:val="28"/>
        </w:rPr>
        <w:t>имеющим право на оперативное управление имуществом или имеющим имущество в хозяйственном ведении</w:t>
      </w:r>
      <w:r>
        <w:rPr>
          <w:sz w:val="28"/>
          <w:szCs w:val="28"/>
        </w:rPr>
        <w:t>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2F11D8" w:rsidRPr="00BD4260" w:rsidRDefault="002F11D8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DE0A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DE0AC8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3C6D1E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Pr="00BD4260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lastRenderedPageBreak/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09610C" w:rsidRPr="00BD4260" w:rsidRDefault="0009610C" w:rsidP="00914AE9">
      <w:pPr>
        <w:spacing w:line="240" w:lineRule="auto"/>
        <w:contextualSpacing/>
        <w:rPr>
          <w:sz w:val="28"/>
          <w:szCs w:val="28"/>
        </w:rPr>
      </w:pPr>
    </w:p>
    <w:p w:rsidR="00F9386D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 w:rsidR="002F11D8">
        <w:rPr>
          <w:rFonts w:ascii="Times New Roman" w:hAnsi="Times New Roman" w:cs="Times New Roman"/>
          <w:i/>
          <w:sz w:val="28"/>
          <w:szCs w:val="28"/>
        </w:rPr>
        <w:t xml:space="preserve">объектов для включения в </w:t>
      </w:r>
      <w:proofErr w:type="spellStart"/>
      <w:r w:rsidR="002F11D8">
        <w:rPr>
          <w:rFonts w:ascii="Times New Roman" w:hAnsi="Times New Roman" w:cs="Times New Roman"/>
          <w:i/>
          <w:sz w:val="28"/>
          <w:szCs w:val="28"/>
        </w:rPr>
        <w:t>догово</w:t>
      </w:r>
      <w:proofErr w:type="spellEnd"/>
      <w:r w:rsidR="002F11D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"/>
        <w:gridCol w:w="3230"/>
        <w:gridCol w:w="2959"/>
        <w:gridCol w:w="2365"/>
      </w:tblGrid>
      <w:tr w:rsidR="000D17FA" w:rsidRPr="00F87D60" w:rsidTr="002B08FA">
        <w:tc>
          <w:tcPr>
            <w:tcW w:w="959" w:type="dxa"/>
          </w:tcPr>
          <w:p w:rsidR="000D17FA" w:rsidRDefault="000D17FA" w:rsidP="002B08F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17FA" w:rsidRPr="00F87D60" w:rsidRDefault="000D17FA" w:rsidP="002B08F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</w:tcPr>
          <w:p w:rsidR="000D17FA" w:rsidRPr="00F87D60" w:rsidRDefault="000D17FA" w:rsidP="002B08F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Ресурс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F87D60">
              <w:rPr>
                <w:rFonts w:ascii="Times New Roman" w:hAnsi="Times New Roman" w:cs="Times New Roman"/>
              </w:rPr>
              <w:t xml:space="preserve"> холодная</w:t>
            </w:r>
            <w:proofErr w:type="gramEnd"/>
            <w:r w:rsidRPr="00F87D60">
              <w:rPr>
                <w:rFonts w:ascii="Times New Roman" w:hAnsi="Times New Roman" w:cs="Times New Roman"/>
              </w:rPr>
              <w:t xml:space="preserve">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Номер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>4. 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>
              <w:rPr>
                <w:rFonts w:ascii="Times New Roman" w:hAnsi="Times New Roman" w:cs="Times New Roman"/>
              </w:rPr>
              <w:t>заключения договора</w:t>
            </w:r>
          </w:p>
        </w:tc>
        <w:tc>
          <w:tcPr>
            <w:tcW w:w="2375" w:type="dxa"/>
          </w:tcPr>
          <w:p w:rsidR="000D17FA" w:rsidRPr="00F87D60" w:rsidRDefault="000D17FA" w:rsidP="002B08F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0D17FA" w:rsidRPr="00F87D60" w:rsidTr="002B08FA">
        <w:tc>
          <w:tcPr>
            <w:tcW w:w="959" w:type="dxa"/>
          </w:tcPr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7FA" w:rsidRPr="001543CB" w:rsidRDefault="000D17FA" w:rsidP="002B08F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D17FA" w:rsidRPr="00F87D60" w:rsidRDefault="000D17FA" w:rsidP="002B08F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DD42DB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960AEC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 w:rsidR="00472C7D" w:rsidRPr="00960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79" w:rsidRPr="00960AEC">
        <w:rPr>
          <w:rFonts w:ascii="Times New Roman" w:hAnsi="Times New Roman" w:cs="Times New Roman"/>
          <w:i/>
          <w:sz w:val="28"/>
          <w:szCs w:val="28"/>
        </w:rPr>
        <w:t>(указать количество листов в каждой позиции)</w:t>
      </w:r>
      <w:r w:rsidRPr="00960AEC">
        <w:rPr>
          <w:rFonts w:ascii="Times New Roman" w:hAnsi="Times New Roman" w:cs="Times New Roman"/>
          <w:i/>
          <w:sz w:val="28"/>
          <w:szCs w:val="28"/>
        </w:rPr>
        <w:t>:</w:t>
      </w:r>
    </w:p>
    <w:p w:rsidR="00DD42DB" w:rsidRDefault="00DD42DB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DD42DB" w:rsidRDefault="00DD42DB" w:rsidP="00C47D8A">
      <w:pPr>
        <w:pStyle w:val="HTML"/>
        <w:rPr>
          <w:rFonts w:ascii="Times New Roman" w:hAnsi="Times New Roman" w:cs="Times New Roman"/>
          <w:color w:val="FF0000"/>
          <w:sz w:val="28"/>
          <w:szCs w:val="28"/>
        </w:rPr>
      </w:pPr>
      <w:r w:rsidRPr="00DD42DB">
        <w:rPr>
          <w:rFonts w:ascii="Times New Roman" w:hAnsi="Times New Roman" w:cs="Times New Roman"/>
          <w:color w:val="FF0000"/>
          <w:sz w:val="28"/>
          <w:szCs w:val="28"/>
        </w:rPr>
        <w:t>СПИСОК ДОКУМЕНТОВ НУЖНО ВЗЯТЬ С САЙТА В ЭТОМ ЖЕ РАЗДЕЛЕ.</w:t>
      </w: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D33088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C47D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45D"/>
    <w:multiLevelType w:val="hybridMultilevel"/>
    <w:tmpl w:val="6DCE0316"/>
    <w:lvl w:ilvl="0" w:tplc="4F84F16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09610C"/>
    <w:rsid w:val="000D17FA"/>
    <w:rsid w:val="001A73A8"/>
    <w:rsid w:val="002F11D8"/>
    <w:rsid w:val="003138A5"/>
    <w:rsid w:val="003373A7"/>
    <w:rsid w:val="00344179"/>
    <w:rsid w:val="003C6D1E"/>
    <w:rsid w:val="00472C7D"/>
    <w:rsid w:val="004C5C6F"/>
    <w:rsid w:val="00584AB9"/>
    <w:rsid w:val="00722FDD"/>
    <w:rsid w:val="007B2BBA"/>
    <w:rsid w:val="0089473E"/>
    <w:rsid w:val="009148A3"/>
    <w:rsid w:val="00914AE9"/>
    <w:rsid w:val="00960AEC"/>
    <w:rsid w:val="00BD4260"/>
    <w:rsid w:val="00C47D8A"/>
    <w:rsid w:val="00D33088"/>
    <w:rsid w:val="00D80B5C"/>
    <w:rsid w:val="00DD42DB"/>
    <w:rsid w:val="00DE0AC8"/>
    <w:rsid w:val="00E348C3"/>
    <w:rsid w:val="00E83A3E"/>
    <w:rsid w:val="00F31FB4"/>
    <w:rsid w:val="00F37CC7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DC85-1093-4A2D-874C-7DB8C747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2017-02-13T13:33:00Z</dcterms:created>
  <dcterms:modified xsi:type="dcterms:W3CDTF">2017-03-01T12:28:00Z</dcterms:modified>
</cp:coreProperties>
</file>