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="0089473E" w:rsidRPr="0031709E">
        <w:rPr>
          <w:sz w:val="28"/>
          <w:szCs w:val="28"/>
        </w:rPr>
        <w:t xml:space="preserve">– </w:t>
      </w:r>
      <w:r w:rsidR="0089473E">
        <w:rPr>
          <w:sz w:val="28"/>
          <w:szCs w:val="28"/>
        </w:rPr>
        <w:t>имеющим право на оперативное управление имуществом или имеющим имущество в хозяйственном ведении</w:t>
      </w:r>
      <w:r>
        <w:rPr>
          <w:sz w:val="28"/>
          <w:szCs w:val="28"/>
        </w:rPr>
        <w:t>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2F11D8" w:rsidRPr="00BD4260" w:rsidRDefault="002F11D8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3C6D1E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09610C" w:rsidRPr="00BD4260" w:rsidRDefault="0009610C" w:rsidP="00914AE9">
      <w:pPr>
        <w:spacing w:line="240" w:lineRule="auto"/>
        <w:contextualSpacing/>
        <w:rPr>
          <w:sz w:val="28"/>
          <w:szCs w:val="28"/>
        </w:rPr>
      </w:pP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</w:t>
      </w:r>
      <w:r w:rsidR="008265E6">
        <w:rPr>
          <w:rFonts w:ascii="Times New Roman" w:hAnsi="Times New Roman" w:cs="Times New Roman"/>
          <w:i/>
          <w:sz w:val="28"/>
          <w:szCs w:val="28"/>
        </w:rPr>
        <w:t>р</w:t>
      </w:r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09610C"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09610C"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722FDD" w:rsidRPr="00722FDD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8265E6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60AEC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 w:rsidRPr="00960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960AEC">
        <w:rPr>
          <w:rFonts w:ascii="Times New Roman" w:hAnsi="Times New Roman" w:cs="Times New Roman"/>
          <w:i/>
          <w:sz w:val="28"/>
          <w:szCs w:val="28"/>
        </w:rPr>
        <w:t>(указать количество листов в каждой позиции)</w:t>
      </w:r>
      <w:r w:rsidRPr="00960AEC">
        <w:rPr>
          <w:rFonts w:ascii="Times New Roman" w:hAnsi="Times New Roman" w:cs="Times New Roman"/>
          <w:i/>
          <w:sz w:val="28"/>
          <w:szCs w:val="28"/>
        </w:rPr>
        <w:t>: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743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 Копия договора либо постановления о закреплении помещения (имущества) на праве оперативного управления заявителем.</w:t>
      </w:r>
    </w:p>
    <w:p w:rsidR="00960AEC" w:rsidRPr="00960AEC" w:rsidRDefault="00F17EF7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регистрации права собственности </w:t>
      </w:r>
      <w:bookmarkStart w:id="0" w:name="_GoBack"/>
      <w:bookmarkEnd w:id="0"/>
      <w:r w:rsidR="00960AEC" w:rsidRPr="00960AEC">
        <w:rPr>
          <w:rFonts w:ascii="Times New Roman" w:hAnsi="Times New Roman" w:cs="Times New Roman"/>
          <w:bCs/>
          <w:sz w:val="28"/>
          <w:szCs w:val="28"/>
        </w:rPr>
        <w:t>на объект арендодателя.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арендатора.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0AEC">
        <w:rPr>
          <w:rFonts w:ascii="Times New Roman" w:hAnsi="Times New Roman" w:cs="Times New Roman"/>
          <w:sz w:val="28"/>
          <w:szCs w:val="28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устава арендатора.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лица-арендатора (ОГРН).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арендатора (ИНН</w:t>
      </w:r>
      <w:proofErr w:type="gramStart"/>
      <w:r w:rsidRPr="00960AEC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960AEC">
        <w:rPr>
          <w:rFonts w:ascii="Times New Roman" w:hAnsi="Times New Roman" w:cs="Times New Roman"/>
          <w:bCs/>
          <w:sz w:val="28"/>
          <w:szCs w:val="28"/>
        </w:rPr>
        <w:t>ПП).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960AEC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960AEC">
        <w:rPr>
          <w:rFonts w:ascii="Times New Roman" w:hAnsi="Times New Roman" w:cs="Times New Roman"/>
          <w:bCs/>
          <w:sz w:val="28"/>
          <w:szCs w:val="28"/>
        </w:rPr>
        <w:t xml:space="preserve"> Росстата арендатора. 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Реквизиты юридического лица - арендатора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 либо справка о выполнении технических условий и обеспеченности объекта водоснабжением и канализацией подключения (технологического присоединения) либо иные документы).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Схемы водоснабжения и канализации (акты разграничения балансовой принадлежности и эксплуатационной ответственности абонента и </w:t>
      </w:r>
      <w:r w:rsidRPr="00960A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 </w:t>
      </w:r>
      <w:r w:rsidRPr="00BD4260">
        <w:rPr>
          <w:rFonts w:ascii="Times New Roman" w:hAnsi="Times New Roman" w:cs="Times New Roman"/>
          <w:bCs/>
          <w:sz w:val="28"/>
          <w:szCs w:val="28"/>
        </w:rPr>
        <w:t>со схематичным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расположением объектов</w:t>
      </w:r>
      <w:r w:rsidRPr="00BD4260">
        <w:rPr>
          <w:rFonts w:ascii="Times New Roman" w:hAnsi="Times New Roman" w:cs="Times New Roman"/>
          <w:bCs/>
          <w:sz w:val="28"/>
          <w:szCs w:val="28"/>
        </w:rPr>
        <w:t xml:space="preserve"> на карте.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</w:p>
    <w:p w:rsidR="009148A3" w:rsidRPr="00BD4260" w:rsidRDefault="009148A3" w:rsidP="00BD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6DCE0316"/>
    <w:lvl w:ilvl="0" w:tplc="4F84F16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09610C"/>
    <w:rsid w:val="001A73A8"/>
    <w:rsid w:val="002F11D8"/>
    <w:rsid w:val="003138A5"/>
    <w:rsid w:val="00344179"/>
    <w:rsid w:val="003C6D1E"/>
    <w:rsid w:val="00472C7D"/>
    <w:rsid w:val="004C5C6F"/>
    <w:rsid w:val="00722FDD"/>
    <w:rsid w:val="007B2BBA"/>
    <w:rsid w:val="008265E6"/>
    <w:rsid w:val="0089473E"/>
    <w:rsid w:val="009148A3"/>
    <w:rsid w:val="00914AE9"/>
    <w:rsid w:val="00960AEC"/>
    <w:rsid w:val="00BD4260"/>
    <w:rsid w:val="00C47D8A"/>
    <w:rsid w:val="00D33088"/>
    <w:rsid w:val="00D80B5C"/>
    <w:rsid w:val="00DE0AC8"/>
    <w:rsid w:val="00E348C3"/>
    <w:rsid w:val="00E83A3E"/>
    <w:rsid w:val="00F17EF7"/>
    <w:rsid w:val="00F31FB4"/>
    <w:rsid w:val="00F37CC7"/>
    <w:rsid w:val="00F75E56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2019-01-21T11:10:00Z</dcterms:created>
  <dcterms:modified xsi:type="dcterms:W3CDTF">2019-01-21T11:10:00Z</dcterms:modified>
</cp:coreProperties>
</file>