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ОБРАЗЕЦ</w:t>
      </w:r>
    </w:p>
    <w:p w:rsidR="0074294D" w:rsidRPr="0074294D" w:rsidRDefault="0074294D" w:rsidP="000522CC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 xml:space="preserve">ЗАЯВЛЕНИЯ 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3366FF"/>
          <w:sz w:val="28"/>
          <w:szCs w:val="28"/>
        </w:rPr>
        <w:t>С ЮРИДИЧЕСКИМИ ЛИЦАМИ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Письмо оформляется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74294D">
        <w:rPr>
          <w:rFonts w:ascii="Times New Roman" w:hAnsi="Times New Roman" w:cs="Times New Roman"/>
          <w:b/>
          <w:color w:val="993366"/>
          <w:sz w:val="28"/>
          <w:szCs w:val="28"/>
        </w:rPr>
        <w:t>на бланке предприятия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N _______ от _______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Тема письма (заголовок)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957" w:rsidRPr="00965957"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Генерально</w:t>
      </w:r>
      <w:r w:rsidR="00965957">
        <w:rPr>
          <w:rFonts w:ascii="Times New Roman" w:hAnsi="Times New Roman" w:cs="Times New Roman"/>
          <w:sz w:val="28"/>
          <w:szCs w:val="28"/>
        </w:rPr>
        <w:t>му</w:t>
      </w:r>
      <w:r w:rsidRPr="007429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65957">
        <w:rPr>
          <w:rFonts w:ascii="Times New Roman" w:hAnsi="Times New Roman" w:cs="Times New Roman"/>
          <w:sz w:val="28"/>
          <w:szCs w:val="28"/>
        </w:rPr>
        <w:t>у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94D">
        <w:rPr>
          <w:rFonts w:ascii="Times New Roman" w:hAnsi="Times New Roman" w:cs="Times New Roman"/>
          <w:sz w:val="28"/>
          <w:szCs w:val="28"/>
        </w:rPr>
        <w:t>ОАО «Химкинский водоканал»</w:t>
      </w:r>
    </w:p>
    <w:p w:rsidR="00BA0209" w:rsidRDefault="0074294D" w:rsidP="00BA020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0209">
        <w:rPr>
          <w:rFonts w:ascii="Times New Roman" w:hAnsi="Times New Roman" w:cs="Times New Roman"/>
          <w:sz w:val="28"/>
          <w:szCs w:val="28"/>
        </w:rPr>
        <w:t>Трошкину А. В.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Pr="0074294D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0522C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    Прошу Вас заключить с ___________________________    (</w:t>
      </w:r>
      <w:r w:rsidRPr="0074294D">
        <w:rPr>
          <w:rFonts w:ascii="Times New Roman" w:hAnsi="Times New Roman" w:cs="Times New Roman"/>
          <w:i/>
          <w:sz w:val="24"/>
          <w:szCs w:val="24"/>
        </w:rPr>
        <w:t>наименование  организации</w:t>
      </w:r>
      <w:r w:rsidRPr="0074294D">
        <w:rPr>
          <w:rFonts w:ascii="Times New Roman" w:hAnsi="Times New Roman" w:cs="Times New Roman"/>
          <w:sz w:val="28"/>
          <w:szCs w:val="28"/>
        </w:rPr>
        <w:t xml:space="preserve">) договор на </w:t>
      </w:r>
      <w:r w:rsidR="00CF4A9B">
        <w:rPr>
          <w:rFonts w:ascii="Times New Roman" w:hAnsi="Times New Roman" w:cs="Times New Roman"/>
          <w:sz w:val="28"/>
          <w:szCs w:val="28"/>
        </w:rPr>
        <w:t>вывоз</w:t>
      </w:r>
      <w:r w:rsidR="000522CC">
        <w:rPr>
          <w:rFonts w:ascii="Times New Roman" w:hAnsi="Times New Roman" w:cs="Times New Roman"/>
          <w:sz w:val="28"/>
          <w:szCs w:val="28"/>
        </w:rPr>
        <w:t xml:space="preserve"> жидких </w:t>
      </w:r>
      <w:r w:rsidR="00003108" w:rsidRPr="00003108">
        <w:rPr>
          <w:rFonts w:ascii="Times New Roman" w:hAnsi="Times New Roman" w:cs="Times New Roman"/>
          <w:sz w:val="28"/>
          <w:szCs w:val="28"/>
        </w:rPr>
        <w:t>коммунальных стоков</w:t>
      </w:r>
      <w:r w:rsidR="000522CC">
        <w:rPr>
          <w:rFonts w:ascii="Times New Roman" w:hAnsi="Times New Roman" w:cs="Times New Roman"/>
          <w:sz w:val="28"/>
          <w:szCs w:val="28"/>
        </w:rPr>
        <w:t>.</w:t>
      </w:r>
    </w:p>
    <w:p w:rsid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522CC" w:rsidRPr="0074294D" w:rsidRDefault="000522CC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4294D">
        <w:rPr>
          <w:rFonts w:ascii="Times New Roman" w:hAnsi="Times New Roman" w:cs="Times New Roman"/>
          <w:sz w:val="28"/>
          <w:szCs w:val="28"/>
        </w:rPr>
        <w:t xml:space="preserve"> __________________ /______________________/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742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(подпись)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  (расшифровка подписи)</w:t>
      </w: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4294D" w:rsidRPr="0074294D" w:rsidRDefault="0074294D" w:rsidP="0074294D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Ф.И.О. исполнителя, телефон</w:t>
      </w:r>
    </w:p>
    <w:sectPr w:rsidR="0074294D" w:rsidRPr="0074294D" w:rsidSect="00E5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D"/>
    <w:rsid w:val="00000A48"/>
    <w:rsid w:val="000012E2"/>
    <w:rsid w:val="00001450"/>
    <w:rsid w:val="000021D2"/>
    <w:rsid w:val="00003108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22CC"/>
    <w:rsid w:val="00053618"/>
    <w:rsid w:val="00054BFF"/>
    <w:rsid w:val="00055593"/>
    <w:rsid w:val="00055D1F"/>
    <w:rsid w:val="000571A2"/>
    <w:rsid w:val="000601CF"/>
    <w:rsid w:val="00061319"/>
    <w:rsid w:val="000626AE"/>
    <w:rsid w:val="00063116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8B5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26C6"/>
    <w:rsid w:val="002129AC"/>
    <w:rsid w:val="00212A2A"/>
    <w:rsid w:val="00212F6B"/>
    <w:rsid w:val="00213941"/>
    <w:rsid w:val="00215C9D"/>
    <w:rsid w:val="002160D3"/>
    <w:rsid w:val="002237C9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C22"/>
    <w:rsid w:val="00247E0C"/>
    <w:rsid w:val="00250893"/>
    <w:rsid w:val="002510BD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4F16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5836"/>
    <w:rsid w:val="005266E9"/>
    <w:rsid w:val="00526C9B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F4B"/>
    <w:rsid w:val="0054513A"/>
    <w:rsid w:val="00546986"/>
    <w:rsid w:val="005473EA"/>
    <w:rsid w:val="00547657"/>
    <w:rsid w:val="00547DDA"/>
    <w:rsid w:val="005508A9"/>
    <w:rsid w:val="005508FC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294D"/>
    <w:rsid w:val="00746653"/>
    <w:rsid w:val="00750B90"/>
    <w:rsid w:val="007517CB"/>
    <w:rsid w:val="00752628"/>
    <w:rsid w:val="0075721A"/>
    <w:rsid w:val="00757818"/>
    <w:rsid w:val="007604B0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5957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97C45"/>
    <w:rsid w:val="00AA011E"/>
    <w:rsid w:val="00AA0B56"/>
    <w:rsid w:val="00AA1019"/>
    <w:rsid w:val="00AA17E6"/>
    <w:rsid w:val="00AA276C"/>
    <w:rsid w:val="00AA2E83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E047C"/>
    <w:rsid w:val="00AE1124"/>
    <w:rsid w:val="00AE267D"/>
    <w:rsid w:val="00AE35BD"/>
    <w:rsid w:val="00AE3A97"/>
    <w:rsid w:val="00AE4AF2"/>
    <w:rsid w:val="00AE4D67"/>
    <w:rsid w:val="00AE68C6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2644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209"/>
    <w:rsid w:val="00BA0966"/>
    <w:rsid w:val="00BA0BB5"/>
    <w:rsid w:val="00BA2F33"/>
    <w:rsid w:val="00BA463F"/>
    <w:rsid w:val="00BA6F1B"/>
    <w:rsid w:val="00BB1386"/>
    <w:rsid w:val="00BB2EC8"/>
    <w:rsid w:val="00BB552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61F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A9B"/>
    <w:rsid w:val="00CF4B12"/>
    <w:rsid w:val="00CF51EA"/>
    <w:rsid w:val="00CF5ABB"/>
    <w:rsid w:val="00CF70B4"/>
    <w:rsid w:val="00CF764A"/>
    <w:rsid w:val="00D00D4E"/>
    <w:rsid w:val="00D00F70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6409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7BFA3-D03D-4064-8015-25D69EA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2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9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2017-02-07T11:01:00Z</dcterms:created>
  <dcterms:modified xsi:type="dcterms:W3CDTF">2017-06-13T08:48:00Z</dcterms:modified>
</cp:coreProperties>
</file>